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1" w:rsidRPr="00EA7211" w:rsidRDefault="00EA7211" w:rsidP="00EA7211">
      <w:pPr>
        <w:jc w:val="center"/>
        <w:rPr>
          <w:b/>
          <w:sz w:val="32"/>
          <w:szCs w:val="32"/>
        </w:rPr>
      </w:pPr>
      <w:r w:rsidRPr="00EA7211">
        <w:rPr>
          <w:b/>
          <w:sz w:val="32"/>
          <w:szCs w:val="32"/>
        </w:rPr>
        <w:t xml:space="preserve">Year 7 </w:t>
      </w:r>
      <w:r w:rsidR="00E804D3">
        <w:rPr>
          <w:b/>
          <w:sz w:val="32"/>
          <w:szCs w:val="32"/>
        </w:rPr>
        <w:t>Product Design</w:t>
      </w:r>
    </w:p>
    <w:p w:rsidR="00DD059B" w:rsidRDefault="00EA7211" w:rsidP="00EA7211">
      <w:pPr>
        <w:jc w:val="center"/>
        <w:rPr>
          <w:sz w:val="32"/>
          <w:szCs w:val="32"/>
        </w:rPr>
      </w:pPr>
      <w:r w:rsidRPr="00EA7211">
        <w:rPr>
          <w:sz w:val="32"/>
          <w:szCs w:val="32"/>
        </w:rPr>
        <w:t>10 Important facts you need to know</w:t>
      </w:r>
    </w:p>
    <w:p w:rsidR="00EA7211" w:rsidRDefault="00EA7211" w:rsidP="00EA7211">
      <w:pPr>
        <w:jc w:val="center"/>
        <w:rPr>
          <w:sz w:val="32"/>
          <w:szCs w:val="32"/>
        </w:rPr>
      </w:pPr>
      <w:bookmarkStart w:id="0" w:name="_GoBack"/>
      <w:bookmarkEnd w:id="0"/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coping saw blade is held under ‘Tension’, it is a stretching force</w:t>
      </w:r>
    </w:p>
    <w:p w:rsidR="0012457E" w:rsidRPr="0012457E" w:rsidRDefault="0012457E" w:rsidP="0012457E">
      <w:pPr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Compression is the opposite to tension, this is a pushing force.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MDF is a manufactured board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 two types of wood. Hardwood and Softwood.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Hardwood is from slow growing deciduous trees such as Oak and Beech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Softwood is from fast growing coniferous trees such as Pine and Cedar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Softwood is a sustainable material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Sustainable means we can produce more of it to meet consumer demands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‘finish’ is applied to a product for protection and aesthetics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p w:rsidR="00EA7211" w:rsidRDefault="00EA7211" w:rsidP="00EA72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Aesthetics means pleasing to the eye</w:t>
      </w:r>
    </w:p>
    <w:p w:rsidR="00EA7211" w:rsidRPr="00EA7211" w:rsidRDefault="00EA7211" w:rsidP="00EA7211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316"/>
        <w:gridCol w:w="1742"/>
        <w:gridCol w:w="1743"/>
        <w:gridCol w:w="1743"/>
        <w:gridCol w:w="1743"/>
        <w:gridCol w:w="1743"/>
      </w:tblGrid>
      <w:tr w:rsidR="00EA7211" w:rsidTr="0012457E">
        <w:tc>
          <w:tcPr>
            <w:tcW w:w="1316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2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</w:tr>
      <w:tr w:rsidR="00EA7211" w:rsidTr="0012457E">
        <w:tc>
          <w:tcPr>
            <w:tcW w:w="1316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 out of 10</w:t>
            </w:r>
          </w:p>
        </w:tc>
        <w:tc>
          <w:tcPr>
            <w:tcW w:w="1742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  <w:p w:rsidR="00EA7211" w:rsidRDefault="00EA7211" w:rsidP="00EA7211">
            <w:pPr>
              <w:rPr>
                <w:sz w:val="32"/>
                <w:szCs w:val="32"/>
              </w:rPr>
            </w:pPr>
          </w:p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EA7211" w:rsidRDefault="00EA7211" w:rsidP="00EA7211">
            <w:pPr>
              <w:rPr>
                <w:sz w:val="32"/>
                <w:szCs w:val="32"/>
              </w:rPr>
            </w:pPr>
          </w:p>
        </w:tc>
      </w:tr>
    </w:tbl>
    <w:p w:rsidR="00EA7211" w:rsidRDefault="00EA7211" w:rsidP="00EA7211">
      <w:pPr>
        <w:rPr>
          <w:sz w:val="32"/>
          <w:szCs w:val="32"/>
        </w:rPr>
      </w:pPr>
      <w:r w:rsidRPr="00EA721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8E856" wp14:editId="4FA5EC2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362700" cy="981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11" w:rsidRDefault="00EA7211">
                            <w:r>
                              <w:t>Evaluation of my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E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8pt;margin-top:23.3pt;width:501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">
                <v:textbox>
                  <w:txbxContent>
                    <w:p w:rsidR="00EA7211" w:rsidRDefault="00EA7211">
                      <w:r>
                        <w:t>Evaluation of my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11" w:rsidRPr="00EA7211" w:rsidRDefault="00EA7211" w:rsidP="00EA7211">
      <w:pPr>
        <w:rPr>
          <w:sz w:val="32"/>
          <w:szCs w:val="32"/>
        </w:rPr>
      </w:pPr>
    </w:p>
    <w:sectPr w:rsidR="00EA7211" w:rsidRPr="00EA7211" w:rsidSect="00EA7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2D4B"/>
    <w:multiLevelType w:val="hybridMultilevel"/>
    <w:tmpl w:val="8904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1"/>
    <w:rsid w:val="0012457E"/>
    <w:rsid w:val="00AA789B"/>
    <w:rsid w:val="00DD059B"/>
    <w:rsid w:val="00E804D3"/>
    <w:rsid w:val="00E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961E"/>
  <w15:chartTrackingRefBased/>
  <w15:docId w15:val="{8F434EFC-9BF5-42D3-8627-4E6C78A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211"/>
    <w:pPr>
      <w:ind w:left="720"/>
      <w:contextualSpacing/>
    </w:pPr>
  </w:style>
  <w:style w:type="table" w:styleId="TableGrid">
    <w:name w:val="Table Grid"/>
    <w:basedOn w:val="TableNormal"/>
    <w:uiPriority w:val="39"/>
    <w:rsid w:val="00EA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Robinson</dc:creator>
  <cp:keywords/>
  <dc:description/>
  <cp:lastModifiedBy>Mr A Robinson</cp:lastModifiedBy>
  <cp:revision>3</cp:revision>
  <cp:lastPrinted>2022-06-28T10:25:00Z</cp:lastPrinted>
  <dcterms:created xsi:type="dcterms:W3CDTF">2019-11-26T11:31:00Z</dcterms:created>
  <dcterms:modified xsi:type="dcterms:W3CDTF">2022-06-28T10:25:00Z</dcterms:modified>
</cp:coreProperties>
</file>